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73" w:rsidRPr="00E32270" w:rsidRDefault="00A96C73" w:rsidP="00A96C73">
      <w:pPr>
        <w:rPr>
          <w:sz w:val="28"/>
          <w:szCs w:val="28"/>
        </w:rPr>
      </w:pPr>
      <w:r>
        <w:rPr>
          <w:sz w:val="28"/>
          <w:szCs w:val="28"/>
        </w:rPr>
        <w:t>LIIKLUSRINGI</w:t>
      </w:r>
      <w:r w:rsidRPr="00E32270">
        <w:rPr>
          <w:sz w:val="28"/>
          <w:szCs w:val="28"/>
        </w:rPr>
        <w:t xml:space="preserve"> TÖÖPLAAN</w:t>
      </w:r>
      <w:r>
        <w:rPr>
          <w:sz w:val="28"/>
          <w:szCs w:val="28"/>
        </w:rPr>
        <w:t xml:space="preserve"> 2023/2024</w:t>
      </w:r>
      <w:r>
        <w:rPr>
          <w:sz w:val="28"/>
          <w:szCs w:val="28"/>
        </w:rPr>
        <w:t>õ.a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188"/>
        <w:gridCol w:w="4546"/>
        <w:gridCol w:w="2625"/>
        <w:gridCol w:w="1134"/>
      </w:tblGrid>
      <w:tr w:rsidR="00A96C73" w:rsidTr="00A96C73">
        <w:tc>
          <w:tcPr>
            <w:tcW w:w="1188" w:type="dxa"/>
          </w:tcPr>
          <w:p w:rsidR="00A96C73" w:rsidRDefault="00A96C73" w:rsidP="00A26614">
            <w:r>
              <w:t>Kuu</w:t>
            </w:r>
          </w:p>
        </w:tc>
        <w:tc>
          <w:tcPr>
            <w:tcW w:w="4546" w:type="dxa"/>
          </w:tcPr>
          <w:p w:rsidR="00A96C73" w:rsidRDefault="00A96C73" w:rsidP="00A26614">
            <w:r>
              <w:t>Teema</w:t>
            </w:r>
          </w:p>
        </w:tc>
        <w:tc>
          <w:tcPr>
            <w:tcW w:w="2625" w:type="dxa"/>
          </w:tcPr>
          <w:p w:rsidR="00A96C73" w:rsidRDefault="00A96C73" w:rsidP="00A26614">
            <w:r>
              <w:t>Märkused</w:t>
            </w:r>
          </w:p>
        </w:tc>
        <w:tc>
          <w:tcPr>
            <w:tcW w:w="1134" w:type="dxa"/>
          </w:tcPr>
          <w:p w:rsidR="00A96C73" w:rsidRDefault="00A96C73" w:rsidP="00A26614">
            <w:proofErr w:type="spellStart"/>
            <w:r>
              <w:t>Ak</w:t>
            </w:r>
            <w:proofErr w:type="spellEnd"/>
            <w:r>
              <w:t>. tunde</w:t>
            </w:r>
          </w:p>
        </w:tc>
      </w:tr>
      <w:tr w:rsidR="00A96C73" w:rsidTr="00A96C73">
        <w:tc>
          <w:tcPr>
            <w:tcW w:w="1188" w:type="dxa"/>
          </w:tcPr>
          <w:p w:rsidR="00A96C73" w:rsidRDefault="00A96C73" w:rsidP="00A26614">
            <w:r>
              <w:t>oktoober</w:t>
            </w:r>
          </w:p>
        </w:tc>
        <w:tc>
          <w:tcPr>
            <w:tcW w:w="4546" w:type="dxa"/>
          </w:tcPr>
          <w:p w:rsidR="00A96C73" w:rsidRDefault="00A96C73" w:rsidP="00A26614">
            <w:r w:rsidRPr="003B1D87">
              <w:t>Põhimõisted liikluses, nõuded jalgrattale ja jalgratturile</w:t>
            </w:r>
            <w:r>
              <w:t>, kiiver, sõidutee ületamine</w:t>
            </w:r>
          </w:p>
        </w:tc>
        <w:tc>
          <w:tcPr>
            <w:tcW w:w="2625" w:type="dxa"/>
          </w:tcPr>
          <w:p w:rsidR="00A96C73" w:rsidRDefault="00A96C73" w:rsidP="00A26614">
            <w:pPr>
              <w:jc w:val="center"/>
            </w:pPr>
            <w:r>
              <w:t>Munakiiver</w:t>
            </w:r>
          </w:p>
          <w:p w:rsidR="00A96C73" w:rsidRDefault="00A96C73" w:rsidP="00A26614">
            <w:pPr>
              <w:jc w:val="center"/>
            </w:pPr>
            <w:r>
              <w:t>Jalgratturi tööraamat</w:t>
            </w:r>
          </w:p>
        </w:tc>
        <w:tc>
          <w:tcPr>
            <w:tcW w:w="1134" w:type="dxa"/>
          </w:tcPr>
          <w:p w:rsidR="00A96C73" w:rsidRDefault="00A96C73" w:rsidP="00A26614">
            <w:r>
              <w:t>4</w:t>
            </w:r>
          </w:p>
        </w:tc>
      </w:tr>
      <w:tr w:rsidR="00A96C73" w:rsidTr="00A96C73">
        <w:tc>
          <w:tcPr>
            <w:tcW w:w="1188" w:type="dxa"/>
          </w:tcPr>
          <w:p w:rsidR="00A96C73" w:rsidRDefault="00A96C73" w:rsidP="00A26614">
            <w:r>
              <w:t>november</w:t>
            </w:r>
          </w:p>
        </w:tc>
        <w:tc>
          <w:tcPr>
            <w:tcW w:w="4546" w:type="dxa"/>
          </w:tcPr>
          <w:p w:rsidR="00A96C73" w:rsidRDefault="00A96C73" w:rsidP="00A26614">
            <w:r w:rsidRPr="000F2FC2">
              <w:t>Jalgratturi märguanded pööramisel ja seisma jäämisel, heatahtliku liikluskultuuri kujundamine</w:t>
            </w:r>
          </w:p>
        </w:tc>
        <w:tc>
          <w:tcPr>
            <w:tcW w:w="2625" w:type="dxa"/>
          </w:tcPr>
          <w:p w:rsidR="00A96C73" w:rsidRDefault="00A96C73" w:rsidP="00A26614">
            <w:r>
              <w:t>Jalgratturi tööraamat, lisaks pildimaterjal, video</w:t>
            </w:r>
          </w:p>
        </w:tc>
        <w:tc>
          <w:tcPr>
            <w:tcW w:w="1134" w:type="dxa"/>
          </w:tcPr>
          <w:p w:rsidR="00A96C73" w:rsidRDefault="00A96C73" w:rsidP="00A26614">
            <w:r>
              <w:t>4</w:t>
            </w:r>
          </w:p>
        </w:tc>
      </w:tr>
      <w:tr w:rsidR="00A96C73" w:rsidTr="00A96C73">
        <w:tc>
          <w:tcPr>
            <w:tcW w:w="1188" w:type="dxa"/>
          </w:tcPr>
          <w:p w:rsidR="00A96C73" w:rsidRDefault="00A96C73" w:rsidP="00A26614">
            <w:r>
              <w:t>detsember</w:t>
            </w:r>
          </w:p>
        </w:tc>
        <w:tc>
          <w:tcPr>
            <w:tcW w:w="4546" w:type="dxa"/>
          </w:tcPr>
          <w:p w:rsidR="00A96C73" w:rsidRDefault="00A96C73" w:rsidP="00A26614">
            <w:r w:rsidRPr="006A64AE">
              <w:t>Teekattemärgistus, sõidu</w:t>
            </w:r>
            <w:r>
              <w:t xml:space="preserve">ki asukoht sõitmisel, </w:t>
            </w:r>
            <w:proofErr w:type="spellStart"/>
            <w:r>
              <w:t>reguleerij</w:t>
            </w:r>
            <w:r w:rsidRPr="006A64AE">
              <w:t>a</w:t>
            </w:r>
            <w:proofErr w:type="spellEnd"/>
            <w:r w:rsidRPr="006A64AE">
              <w:t xml:space="preserve"> märguanded</w:t>
            </w:r>
          </w:p>
        </w:tc>
        <w:tc>
          <w:tcPr>
            <w:tcW w:w="2625" w:type="dxa"/>
          </w:tcPr>
          <w:p w:rsidR="00A96C73" w:rsidRDefault="00A96C73" w:rsidP="00A26614">
            <w:r>
              <w:t>Jalgratturi tööraamat</w:t>
            </w:r>
          </w:p>
        </w:tc>
        <w:tc>
          <w:tcPr>
            <w:tcW w:w="1134" w:type="dxa"/>
          </w:tcPr>
          <w:p w:rsidR="00A96C73" w:rsidRDefault="00A96C73" w:rsidP="00A26614">
            <w:r>
              <w:t>3</w:t>
            </w:r>
          </w:p>
        </w:tc>
      </w:tr>
      <w:tr w:rsidR="00A96C73" w:rsidTr="00A96C73">
        <w:tc>
          <w:tcPr>
            <w:tcW w:w="1188" w:type="dxa"/>
          </w:tcPr>
          <w:p w:rsidR="00A96C73" w:rsidRDefault="00A96C73" w:rsidP="00A26614">
            <w:r>
              <w:t>jaanuar</w:t>
            </w:r>
          </w:p>
        </w:tc>
        <w:tc>
          <w:tcPr>
            <w:tcW w:w="4546" w:type="dxa"/>
          </w:tcPr>
          <w:p w:rsidR="00A96C73" w:rsidRDefault="00A96C73" w:rsidP="00A26614">
            <w:r w:rsidRPr="006A64AE">
              <w:t>Samaliigiliste teede ristmik, ringristmik</w:t>
            </w:r>
          </w:p>
          <w:p w:rsidR="00A96C73" w:rsidRPr="006A64AE" w:rsidRDefault="00A96C73" w:rsidP="00A26614">
            <w:r w:rsidRPr="006A64AE">
              <w:t>Tutvumine liiklusmärkidega,</w:t>
            </w:r>
          </w:p>
        </w:tc>
        <w:tc>
          <w:tcPr>
            <w:tcW w:w="2625" w:type="dxa"/>
          </w:tcPr>
          <w:p w:rsidR="00A96C73" w:rsidRDefault="00A96C73" w:rsidP="00A26614">
            <w:r>
              <w:t>Jalgratturi tööraamat</w:t>
            </w:r>
          </w:p>
          <w:p w:rsidR="00A96C73" w:rsidRDefault="00A96C73" w:rsidP="00A26614">
            <w:r>
              <w:t>Liiklusmärkide komplekt</w:t>
            </w:r>
          </w:p>
        </w:tc>
        <w:tc>
          <w:tcPr>
            <w:tcW w:w="1134" w:type="dxa"/>
          </w:tcPr>
          <w:p w:rsidR="00A96C73" w:rsidRDefault="00A96C73" w:rsidP="00A26614">
            <w:r>
              <w:t>3</w:t>
            </w:r>
          </w:p>
        </w:tc>
      </w:tr>
      <w:tr w:rsidR="00A96C73" w:rsidTr="00A96C73">
        <w:trPr>
          <w:trHeight w:val="570"/>
        </w:trPr>
        <w:tc>
          <w:tcPr>
            <w:tcW w:w="1188" w:type="dxa"/>
          </w:tcPr>
          <w:p w:rsidR="00A96C73" w:rsidRDefault="00A96C73" w:rsidP="00A26614">
            <w:r>
              <w:t>Veebruar</w:t>
            </w:r>
          </w:p>
          <w:p w:rsidR="00A96C73" w:rsidRDefault="00A96C73" w:rsidP="00A26614"/>
        </w:tc>
        <w:tc>
          <w:tcPr>
            <w:tcW w:w="4546" w:type="dxa"/>
          </w:tcPr>
          <w:p w:rsidR="00A96C73" w:rsidRDefault="00A96C73" w:rsidP="00A26614">
            <w:r w:rsidRPr="006A64AE">
              <w:t>Tutvumine liiklusmärkidega, hoiatusmärgid, eesõigusmärgid, keelu- ja mõjualamärgid</w:t>
            </w:r>
            <w:r>
              <w:t xml:space="preserve">, </w:t>
            </w:r>
          </w:p>
        </w:tc>
        <w:tc>
          <w:tcPr>
            <w:tcW w:w="2625" w:type="dxa"/>
          </w:tcPr>
          <w:p w:rsidR="00A96C73" w:rsidRDefault="00A96C73" w:rsidP="00A26614">
            <w:r>
              <w:t>Liiklusmärkide komplekt, töölehed</w:t>
            </w:r>
            <w:r>
              <w:t>, jalgratturi tööraamat</w:t>
            </w:r>
          </w:p>
        </w:tc>
        <w:tc>
          <w:tcPr>
            <w:tcW w:w="1134" w:type="dxa"/>
          </w:tcPr>
          <w:p w:rsidR="00A96C73" w:rsidRDefault="00A96C73" w:rsidP="00A26614">
            <w:r>
              <w:t>3</w:t>
            </w:r>
          </w:p>
          <w:p w:rsidR="00A96C73" w:rsidRDefault="00A96C73" w:rsidP="00A26614"/>
        </w:tc>
      </w:tr>
      <w:tr w:rsidR="00A96C73" w:rsidTr="00A96C73">
        <w:trPr>
          <w:trHeight w:val="1170"/>
        </w:trPr>
        <w:tc>
          <w:tcPr>
            <w:tcW w:w="1188" w:type="dxa"/>
          </w:tcPr>
          <w:p w:rsidR="00A96C73" w:rsidRDefault="00A96C73" w:rsidP="00A26614">
            <w:r>
              <w:t>Märts</w:t>
            </w:r>
          </w:p>
        </w:tc>
        <w:tc>
          <w:tcPr>
            <w:tcW w:w="4546" w:type="dxa"/>
          </w:tcPr>
          <w:p w:rsidR="00A96C73" w:rsidRPr="006A64AE" w:rsidRDefault="00A96C73" w:rsidP="00A26614">
            <w:r w:rsidRPr="0094716E">
              <w:t>kohustusmärgid, osutusmärgid, juhatusmärgid, teeninduskohamärgid, lisateatetahvlid</w:t>
            </w:r>
          </w:p>
        </w:tc>
        <w:tc>
          <w:tcPr>
            <w:tcW w:w="2625" w:type="dxa"/>
          </w:tcPr>
          <w:p w:rsidR="00A96C73" w:rsidRDefault="00A96C73" w:rsidP="00A26614">
            <w:r>
              <w:t>Liiklusmärkide komplekt</w:t>
            </w:r>
            <w:r>
              <w:t xml:space="preserve">, </w:t>
            </w:r>
            <w:r>
              <w:t>Jalgratturi tööraamat</w:t>
            </w:r>
            <w:r>
              <w:t xml:space="preserve"> </w:t>
            </w:r>
          </w:p>
        </w:tc>
        <w:tc>
          <w:tcPr>
            <w:tcW w:w="1134" w:type="dxa"/>
          </w:tcPr>
          <w:p w:rsidR="00A96C73" w:rsidRDefault="00A96C73" w:rsidP="00A26614">
            <w:r>
              <w:t>3</w:t>
            </w:r>
          </w:p>
        </w:tc>
      </w:tr>
      <w:tr w:rsidR="00A96C73" w:rsidTr="00A96C73">
        <w:tc>
          <w:tcPr>
            <w:tcW w:w="1188" w:type="dxa"/>
          </w:tcPr>
          <w:p w:rsidR="00A96C73" w:rsidRDefault="00A96C73" w:rsidP="00A26614">
            <w:r>
              <w:t>aprill</w:t>
            </w:r>
          </w:p>
        </w:tc>
        <w:tc>
          <w:tcPr>
            <w:tcW w:w="4546" w:type="dxa"/>
          </w:tcPr>
          <w:p w:rsidR="00A96C73" w:rsidRDefault="00A96C73" w:rsidP="00A26614">
            <w:r>
              <w:t>Jalgratta tehnilise korrasoleku kontroll</w:t>
            </w:r>
          </w:p>
          <w:p w:rsidR="00A96C73" w:rsidRDefault="00A96C73" w:rsidP="00A26614">
            <w:r>
              <w:t>Kiivrite kontroll, reguleerimine</w:t>
            </w:r>
          </w:p>
          <w:p w:rsidR="00A96C73" w:rsidRDefault="00A96C73" w:rsidP="00A26614">
            <w:r>
              <w:t>Sõidu harjutamine õppeväljakul</w:t>
            </w:r>
          </w:p>
          <w:p w:rsidR="00A96C73" w:rsidRDefault="00A96C73" w:rsidP="00A26614">
            <w:r>
              <w:t>Liiklustestid</w:t>
            </w:r>
          </w:p>
        </w:tc>
        <w:tc>
          <w:tcPr>
            <w:tcW w:w="2625" w:type="dxa"/>
          </w:tcPr>
          <w:p w:rsidR="00A96C73" w:rsidRDefault="00A96C73" w:rsidP="00A26614">
            <w:r>
              <w:t xml:space="preserve">Koonused, kriidid, muud vahendid. </w:t>
            </w:r>
          </w:p>
          <w:p w:rsidR="00A96C73" w:rsidRDefault="00A96C73" w:rsidP="00A26614">
            <w:r>
              <w:t>Jalgratturi tööraamat</w:t>
            </w:r>
          </w:p>
          <w:p w:rsidR="00A96C73" w:rsidRDefault="00A96C73" w:rsidP="00A26614">
            <w:r>
              <w:t>Harjutustestid</w:t>
            </w:r>
          </w:p>
        </w:tc>
        <w:tc>
          <w:tcPr>
            <w:tcW w:w="1134" w:type="dxa"/>
          </w:tcPr>
          <w:p w:rsidR="00A96C73" w:rsidRDefault="00A96C73" w:rsidP="00A26614">
            <w:r>
              <w:t>4</w:t>
            </w:r>
          </w:p>
        </w:tc>
      </w:tr>
      <w:tr w:rsidR="00A96C73" w:rsidTr="00A96C73">
        <w:tc>
          <w:tcPr>
            <w:tcW w:w="1188" w:type="dxa"/>
          </w:tcPr>
          <w:p w:rsidR="00A96C73" w:rsidRDefault="00A96C73" w:rsidP="00A26614">
            <w:r>
              <w:t>mai</w:t>
            </w:r>
          </w:p>
        </w:tc>
        <w:tc>
          <w:tcPr>
            <w:tcW w:w="4546" w:type="dxa"/>
          </w:tcPr>
          <w:p w:rsidR="00A96C73" w:rsidRDefault="00A96C73" w:rsidP="00A26614">
            <w:r>
              <w:t>Sõidu harjutamine liikluses</w:t>
            </w:r>
          </w:p>
          <w:p w:rsidR="00A96C73" w:rsidRDefault="00A96C73" w:rsidP="00A26614"/>
          <w:p w:rsidR="00A96C73" w:rsidRDefault="00A96C73" w:rsidP="00A26614"/>
          <w:p w:rsidR="00A96C73" w:rsidRDefault="00A96C73" w:rsidP="00A26614">
            <w:r>
              <w:t>Liiklustestid</w:t>
            </w:r>
          </w:p>
        </w:tc>
        <w:tc>
          <w:tcPr>
            <w:tcW w:w="2625" w:type="dxa"/>
          </w:tcPr>
          <w:p w:rsidR="00A96C73" w:rsidRDefault="00A96C73" w:rsidP="00A26614">
            <w:r>
              <w:t xml:space="preserve">Eelnevalt paika panna (läbi sõita) marsruut, ohutusvestid, võimalusel kaasata õpetajaid </w:t>
            </w:r>
            <w:proofErr w:type="spellStart"/>
            <w:r>
              <w:t>jalapsevanemaid</w:t>
            </w:r>
            <w:proofErr w:type="spellEnd"/>
            <w:r>
              <w:t xml:space="preserve"> Harjutustestid</w:t>
            </w:r>
          </w:p>
        </w:tc>
        <w:tc>
          <w:tcPr>
            <w:tcW w:w="1134" w:type="dxa"/>
          </w:tcPr>
          <w:p w:rsidR="00A96C73" w:rsidRDefault="00A96C73" w:rsidP="00A26614">
            <w:r>
              <w:t>7</w:t>
            </w:r>
          </w:p>
        </w:tc>
      </w:tr>
      <w:tr w:rsidR="00A96C73" w:rsidTr="00A96C73">
        <w:trPr>
          <w:trHeight w:val="460"/>
        </w:trPr>
        <w:tc>
          <w:tcPr>
            <w:tcW w:w="1188" w:type="dxa"/>
          </w:tcPr>
          <w:p w:rsidR="00A96C73" w:rsidRDefault="00A96C73" w:rsidP="00A26614">
            <w:r>
              <w:t>mai/juuni</w:t>
            </w:r>
          </w:p>
        </w:tc>
        <w:tc>
          <w:tcPr>
            <w:tcW w:w="4546" w:type="dxa"/>
          </w:tcPr>
          <w:p w:rsidR="00A96C73" w:rsidRDefault="00A96C73" w:rsidP="00A26614">
            <w:r>
              <w:t>Teooriaeksam</w:t>
            </w:r>
          </w:p>
        </w:tc>
        <w:tc>
          <w:tcPr>
            <w:tcW w:w="2625" w:type="dxa"/>
          </w:tcPr>
          <w:p w:rsidR="00A96C73" w:rsidRDefault="00A96C73" w:rsidP="00A26614"/>
        </w:tc>
        <w:tc>
          <w:tcPr>
            <w:tcW w:w="1134" w:type="dxa"/>
          </w:tcPr>
          <w:p w:rsidR="00A96C73" w:rsidRDefault="00A96C73" w:rsidP="00A26614"/>
        </w:tc>
      </w:tr>
      <w:tr w:rsidR="00A96C73" w:rsidTr="00A96C73">
        <w:trPr>
          <w:trHeight w:val="212"/>
        </w:trPr>
        <w:tc>
          <w:tcPr>
            <w:tcW w:w="1188" w:type="dxa"/>
          </w:tcPr>
          <w:p w:rsidR="00A96C73" w:rsidRDefault="00A96C73" w:rsidP="00A26614">
            <w:r>
              <w:t>mai/juuni</w:t>
            </w:r>
          </w:p>
        </w:tc>
        <w:tc>
          <w:tcPr>
            <w:tcW w:w="4546" w:type="dxa"/>
          </w:tcPr>
          <w:p w:rsidR="00A96C73" w:rsidRDefault="00A96C73" w:rsidP="00A26614">
            <w:r>
              <w:t>Sõidueksam platsil</w:t>
            </w:r>
          </w:p>
        </w:tc>
        <w:tc>
          <w:tcPr>
            <w:tcW w:w="2625" w:type="dxa"/>
          </w:tcPr>
          <w:p w:rsidR="00A96C73" w:rsidRDefault="00A96C73" w:rsidP="00A26614"/>
        </w:tc>
        <w:tc>
          <w:tcPr>
            <w:tcW w:w="1134" w:type="dxa"/>
          </w:tcPr>
          <w:p w:rsidR="00A96C73" w:rsidRDefault="00A96C73" w:rsidP="00A26614"/>
        </w:tc>
      </w:tr>
    </w:tbl>
    <w:p w:rsidR="00A96C73" w:rsidRDefault="00A96C73" w:rsidP="00A96C73"/>
    <w:p w:rsidR="00A96C73" w:rsidRPr="00A96C73" w:rsidRDefault="00A96C73" w:rsidP="00A96C73">
      <w:r>
        <w:t>Liiklusringis õpib 11 last, ringijuhendaja huvijuht Heli Kark.</w:t>
      </w:r>
    </w:p>
    <w:p w:rsidR="00A96C73" w:rsidRPr="00A96C73" w:rsidRDefault="00A96C73">
      <w:r>
        <w:t>Koostas: Heli Kark</w:t>
      </w:r>
      <w:r>
        <w:rPr>
          <w:i/>
        </w:rPr>
        <w:t xml:space="preserve">           </w:t>
      </w:r>
      <w:r>
        <w:t>Kuupäev: 20.09.20</w:t>
      </w:r>
      <w:r>
        <w:t xml:space="preserve">23  </w:t>
      </w:r>
      <w:bookmarkStart w:id="0" w:name="_GoBack"/>
      <w:bookmarkEnd w:id="0"/>
    </w:p>
    <w:sectPr w:rsidR="00A96C73" w:rsidRPr="00A96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73"/>
    <w:rsid w:val="008446AC"/>
    <w:rsid w:val="00A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A09A"/>
  <w15:chartTrackingRefBased/>
  <w15:docId w15:val="{D54F8AFD-D508-40E1-8FE6-26CFD231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96C73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9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Õpetaja</dc:creator>
  <cp:keywords/>
  <dc:description/>
  <cp:lastModifiedBy>Õpetaja</cp:lastModifiedBy>
  <cp:revision>1</cp:revision>
  <dcterms:created xsi:type="dcterms:W3CDTF">2023-12-14T06:52:00Z</dcterms:created>
  <dcterms:modified xsi:type="dcterms:W3CDTF">2023-12-14T06:57:00Z</dcterms:modified>
</cp:coreProperties>
</file>